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13AE848F" w:rsidR="00031602" w:rsidRPr="000B670D" w:rsidRDefault="0DEC8270" w:rsidP="0DEC8270">
      <w:pPr>
        <w:jc w:val="center"/>
        <w:rPr>
          <w:b/>
          <w:bCs/>
          <w:sz w:val="28"/>
          <w:szCs w:val="28"/>
        </w:rPr>
      </w:pPr>
      <w:r w:rsidRPr="0DEC8270">
        <w:rPr>
          <w:b/>
          <w:bCs/>
          <w:sz w:val="28"/>
          <w:szCs w:val="28"/>
          <w:u w:val="single"/>
        </w:rPr>
        <w:t>BEAUMONT PARISH COUNCIL</w:t>
      </w:r>
      <w:r w:rsidR="000B670D">
        <w:rPr>
          <w:b/>
          <w:bCs/>
          <w:sz w:val="28"/>
          <w:szCs w:val="28"/>
        </w:rPr>
        <w:t xml:space="preserve">                 P519</w:t>
      </w:r>
    </w:p>
    <w:p w14:paraId="3439FA28" w14:textId="3C125B96" w:rsidR="0DEC8270" w:rsidRDefault="0DEC8270" w:rsidP="0DEC8270">
      <w:pPr>
        <w:rPr>
          <w:b/>
          <w:bCs/>
        </w:rPr>
      </w:pPr>
      <w:r w:rsidRPr="0DEC8270">
        <w:rPr>
          <w:b/>
          <w:bCs/>
        </w:rPr>
        <w:t>ANNUAL PARISH COUNCIL MEETING MONDAY 15</w:t>
      </w:r>
      <w:r w:rsidRPr="0DEC8270">
        <w:rPr>
          <w:b/>
          <w:bCs/>
          <w:vertAlign w:val="superscript"/>
        </w:rPr>
        <w:t>TH</w:t>
      </w:r>
      <w:r w:rsidRPr="0DEC8270">
        <w:rPr>
          <w:b/>
          <w:bCs/>
        </w:rPr>
        <w:t xml:space="preserve"> MAY 2023 AT 7.45PM IN THE MACEY ROOM</w:t>
      </w:r>
    </w:p>
    <w:p w14:paraId="0D35132F" w14:textId="4105968D" w:rsidR="0DEC8270" w:rsidRDefault="001212D6" w:rsidP="0DEC8270">
      <w:pPr>
        <w:rPr>
          <w:b/>
          <w:bCs/>
        </w:rPr>
      </w:pPr>
      <w:r w:rsidRPr="001212D6">
        <w:rPr>
          <w:b/>
          <w:bCs/>
        </w:rPr>
        <w:t>Present</w:t>
      </w:r>
      <w:r>
        <w:rPr>
          <w:b/>
          <w:bCs/>
        </w:rPr>
        <w:t>: Cll</w:t>
      </w:r>
      <w:r w:rsidR="0059273C">
        <w:rPr>
          <w:b/>
          <w:bCs/>
        </w:rPr>
        <w:t xml:space="preserve">rs Roebuck, Day, </w:t>
      </w:r>
      <w:proofErr w:type="spellStart"/>
      <w:r w:rsidR="0059273C">
        <w:rPr>
          <w:b/>
          <w:bCs/>
        </w:rPr>
        <w:t>Carr</w:t>
      </w:r>
      <w:proofErr w:type="spellEnd"/>
      <w:r w:rsidR="0059273C">
        <w:rPr>
          <w:b/>
          <w:bCs/>
        </w:rPr>
        <w:t>, Traynor</w:t>
      </w:r>
      <w:r w:rsidR="00EF6B16">
        <w:rPr>
          <w:b/>
          <w:bCs/>
        </w:rPr>
        <w:t xml:space="preserve">. Ron was welcomed as a new member and </w:t>
      </w:r>
      <w:r w:rsidR="00453212">
        <w:rPr>
          <w:b/>
          <w:bCs/>
        </w:rPr>
        <w:t xml:space="preserve">thanks were expressed </w:t>
      </w:r>
      <w:proofErr w:type="gramStart"/>
      <w:r w:rsidR="00A31C0A">
        <w:rPr>
          <w:b/>
          <w:bCs/>
        </w:rPr>
        <w:t>to</w:t>
      </w:r>
      <w:r w:rsidR="00453212">
        <w:rPr>
          <w:b/>
          <w:bCs/>
        </w:rPr>
        <w:t xml:space="preserve">  Kevin</w:t>
      </w:r>
      <w:proofErr w:type="gramEnd"/>
      <w:r w:rsidR="00453212">
        <w:rPr>
          <w:b/>
          <w:bCs/>
        </w:rPr>
        <w:t xml:space="preserve"> Thorpe</w:t>
      </w:r>
      <w:r w:rsidR="00A31C0A">
        <w:rPr>
          <w:b/>
          <w:bCs/>
        </w:rPr>
        <w:t xml:space="preserve"> for his </w:t>
      </w:r>
      <w:r w:rsidR="00BA3780">
        <w:rPr>
          <w:b/>
          <w:bCs/>
        </w:rPr>
        <w:t>past service.</w:t>
      </w:r>
    </w:p>
    <w:p w14:paraId="643445BC" w14:textId="63A9A913" w:rsidR="0059273C" w:rsidRPr="001212D6" w:rsidRDefault="0059273C" w:rsidP="0DEC8270">
      <w:pPr>
        <w:rPr>
          <w:b/>
          <w:bCs/>
        </w:rPr>
      </w:pPr>
      <w:r>
        <w:rPr>
          <w:b/>
          <w:bCs/>
        </w:rPr>
        <w:t>Apologies</w:t>
      </w:r>
      <w:r w:rsidR="00AB6FCF">
        <w:rPr>
          <w:b/>
          <w:bCs/>
        </w:rPr>
        <w:t xml:space="preserve">: Julian </w:t>
      </w:r>
      <w:proofErr w:type="spellStart"/>
      <w:r w:rsidR="00AB6FCF">
        <w:rPr>
          <w:b/>
          <w:bCs/>
        </w:rPr>
        <w:t>Melloy</w:t>
      </w:r>
      <w:proofErr w:type="spellEnd"/>
    </w:p>
    <w:p w14:paraId="5DC6972B" w14:textId="38DF080D" w:rsidR="0DEC8270" w:rsidRDefault="000B24B9" w:rsidP="0DEC8270">
      <w:pPr>
        <w:pStyle w:val="ListParagraph"/>
        <w:numPr>
          <w:ilvl w:val="0"/>
          <w:numId w:val="1"/>
        </w:numPr>
      </w:pPr>
      <w:r>
        <w:t>Alan Roebuck elected as Chair</w:t>
      </w:r>
      <w:r w:rsidR="005508AF">
        <w:t xml:space="preserve">, proposed David Day, seconded Trudy </w:t>
      </w:r>
      <w:proofErr w:type="spellStart"/>
      <w:r w:rsidR="005508AF">
        <w:t>Carr</w:t>
      </w:r>
      <w:proofErr w:type="spellEnd"/>
    </w:p>
    <w:p w14:paraId="13B705F4" w14:textId="0E6D8774" w:rsidR="0DEC8270" w:rsidRDefault="001C45AC" w:rsidP="0DEC8270">
      <w:pPr>
        <w:pStyle w:val="ListParagraph"/>
        <w:numPr>
          <w:ilvl w:val="0"/>
          <w:numId w:val="1"/>
        </w:numPr>
      </w:pPr>
      <w:r>
        <w:t xml:space="preserve">Julian </w:t>
      </w:r>
      <w:proofErr w:type="spellStart"/>
      <w:r>
        <w:t>Melloy</w:t>
      </w:r>
      <w:proofErr w:type="spellEnd"/>
      <w:r>
        <w:t xml:space="preserve"> elected as</w:t>
      </w:r>
      <w:r w:rsidR="0DEC8270" w:rsidRPr="0DEC8270">
        <w:t xml:space="preserve"> Vice Chair</w:t>
      </w:r>
      <w:r>
        <w:t xml:space="preserve"> proposed Trudy </w:t>
      </w:r>
      <w:proofErr w:type="spellStart"/>
      <w:r>
        <w:t>Carr</w:t>
      </w:r>
      <w:proofErr w:type="spellEnd"/>
      <w:r>
        <w:t xml:space="preserve"> seconded Ron Traynor</w:t>
      </w:r>
    </w:p>
    <w:p w14:paraId="5ACF3C3A" w14:textId="4225602B" w:rsidR="0DEC8270" w:rsidRDefault="0DEC8270" w:rsidP="0DEC8270">
      <w:pPr>
        <w:pStyle w:val="ListParagraph"/>
        <w:numPr>
          <w:ilvl w:val="0"/>
          <w:numId w:val="1"/>
        </w:numPr>
      </w:pPr>
      <w:r w:rsidRPr="0DEC8270">
        <w:t>Allocation of roles   a) Village Hall</w:t>
      </w:r>
      <w:r w:rsidR="00E3019B">
        <w:t xml:space="preserve"> – Jules &amp; Alan</w:t>
      </w:r>
    </w:p>
    <w:p w14:paraId="6381121C" w14:textId="351F42A6" w:rsidR="0DEC8270" w:rsidRDefault="0DEC8270" w:rsidP="0DEC8270">
      <w:r w:rsidRPr="0DEC8270">
        <w:t xml:space="preserve">      </w:t>
      </w:r>
      <w:r w:rsidR="00E3019B">
        <w:tab/>
      </w:r>
      <w:r w:rsidR="00E3019B">
        <w:tab/>
      </w:r>
      <w:r w:rsidR="00E3019B">
        <w:tab/>
        <w:t xml:space="preserve">     </w:t>
      </w:r>
      <w:r w:rsidRPr="0DEC8270">
        <w:t xml:space="preserve"> b) Playpark &amp; play equipment</w:t>
      </w:r>
      <w:r w:rsidR="00E3019B">
        <w:t xml:space="preserve"> </w:t>
      </w:r>
      <w:r w:rsidR="00715400">
        <w:t>–</w:t>
      </w:r>
      <w:r w:rsidR="00E3019B">
        <w:t xml:space="preserve"> </w:t>
      </w:r>
      <w:r w:rsidR="00715400">
        <w:t>Alan &amp; Jules</w:t>
      </w:r>
    </w:p>
    <w:p w14:paraId="7A97E5C0" w14:textId="2A710A2D" w:rsidR="0DEC8270" w:rsidRDefault="0DEC8270" w:rsidP="0DEC8270">
      <w:r w:rsidRPr="0DEC8270">
        <w:t xml:space="preserve">      </w:t>
      </w:r>
      <w:r w:rsidR="00715400">
        <w:tab/>
      </w:r>
      <w:r w:rsidR="00715400">
        <w:tab/>
      </w:r>
      <w:r w:rsidR="00715400">
        <w:tab/>
        <w:t xml:space="preserve">     </w:t>
      </w:r>
      <w:r w:rsidRPr="0DEC8270">
        <w:t xml:space="preserve"> c) Highways &amp; Transport</w:t>
      </w:r>
      <w:r w:rsidR="00715400">
        <w:t xml:space="preserve"> -Trudy &amp; Ron</w:t>
      </w:r>
    </w:p>
    <w:p w14:paraId="00FD3199" w14:textId="267966B7" w:rsidR="0DEC8270" w:rsidRDefault="0DEC8270" w:rsidP="0DEC8270">
      <w:r w:rsidRPr="0DEC8270">
        <w:t xml:space="preserve">       </w:t>
      </w:r>
      <w:r w:rsidR="00715400">
        <w:tab/>
      </w:r>
      <w:r w:rsidR="00715400">
        <w:tab/>
      </w:r>
      <w:r w:rsidR="00715400">
        <w:tab/>
        <w:t xml:space="preserve">     </w:t>
      </w:r>
      <w:r w:rsidRPr="0DEC8270">
        <w:t>d) Footpaths</w:t>
      </w:r>
      <w:r w:rsidR="00715400">
        <w:t xml:space="preserve"> - David</w:t>
      </w:r>
    </w:p>
    <w:p w14:paraId="6A4A473C" w14:textId="79B02C83" w:rsidR="0DEC8270" w:rsidRDefault="0DEC8270" w:rsidP="0DEC8270">
      <w:r w:rsidRPr="0DEC8270">
        <w:t xml:space="preserve">        4. Appoint member to attend Tendring District Association of Local Councils (TDALC)</w:t>
      </w:r>
      <w:r w:rsidR="005A28A4">
        <w:t xml:space="preserve"> – Ron &amp; Kathy</w:t>
      </w:r>
    </w:p>
    <w:p w14:paraId="05430C1F" w14:textId="219DED33" w:rsidR="0DEC8270" w:rsidRDefault="0DEC8270" w:rsidP="0DEC8270">
      <w:r w:rsidRPr="0DEC8270">
        <w:t xml:space="preserve">        5. </w:t>
      </w:r>
      <w:r w:rsidR="007C4EA7">
        <w:t>Council adopted all</w:t>
      </w:r>
      <w:r w:rsidRPr="0DEC8270">
        <w:t xml:space="preserve"> general policies for: Standing Orders, Financial Regs, Asset Register, Insurance &amp; Complaints. </w:t>
      </w:r>
    </w:p>
    <w:p w14:paraId="0D120A3F" w14:textId="03D85B54" w:rsidR="0DEC8270" w:rsidRDefault="0DEC8270" w:rsidP="0DEC8270">
      <w:r w:rsidRPr="0DEC8270">
        <w:t xml:space="preserve">         6. Asset Register</w:t>
      </w:r>
      <w:r w:rsidR="007C4EA7">
        <w:t xml:space="preserve"> updated to include</w:t>
      </w:r>
      <w:r w:rsidRPr="0DEC8270">
        <w:t>: Village Hall &amp; Car Park, Cole Wood, Playpark &amp; Play Equipment, Street Lighting</w:t>
      </w:r>
      <w:r w:rsidR="007C4EA7">
        <w:t>, street furniture</w:t>
      </w:r>
      <w:r w:rsidR="008C253F">
        <w:t>, park &amp; wood benches</w:t>
      </w:r>
      <w:r w:rsidR="00025FD7">
        <w:t xml:space="preserve">, bomb shelter. </w:t>
      </w:r>
    </w:p>
    <w:p w14:paraId="65ADE2FA" w14:textId="5438EC89" w:rsidR="0DEC8270" w:rsidRDefault="0DEC8270" w:rsidP="0DEC8270">
      <w:r w:rsidRPr="0DEC8270">
        <w:t xml:space="preserve">         7.  </w:t>
      </w:r>
      <w:r w:rsidR="00375AAA">
        <w:t>The</w:t>
      </w:r>
      <w:r w:rsidRPr="0DEC8270">
        <w:t xml:space="preserve"> Insurance policy with Zurich</w:t>
      </w:r>
      <w:r w:rsidR="00375AAA">
        <w:t xml:space="preserve"> was approved for next three years at a premium of £1118.99</w:t>
      </w:r>
      <w:r w:rsidR="001320C2">
        <w:t xml:space="preserve"> per annum (cost is shared with </w:t>
      </w:r>
      <w:proofErr w:type="spellStart"/>
      <w:r w:rsidR="001320C2">
        <w:t>VHCommittee</w:t>
      </w:r>
      <w:proofErr w:type="spellEnd"/>
      <w:r w:rsidR="001320C2">
        <w:t>)</w:t>
      </w:r>
    </w:p>
    <w:p w14:paraId="191319F9" w14:textId="61E722A5" w:rsidR="0DEC8270" w:rsidRDefault="0DEC8270" w:rsidP="0DEC8270">
      <w:r w:rsidRPr="0DEC8270">
        <w:t xml:space="preserve">         8.  </w:t>
      </w:r>
      <w:r w:rsidR="001320C2">
        <w:t>T</w:t>
      </w:r>
      <w:r w:rsidRPr="0DEC8270">
        <w:t>he end of year financial forms (AGAR)</w:t>
      </w:r>
      <w:r w:rsidR="001320C2">
        <w:t xml:space="preserve"> were signed of</w:t>
      </w:r>
      <w:r w:rsidR="007A39AE">
        <w:t xml:space="preserve">f as correct and will be published from </w:t>
      </w:r>
      <w:r w:rsidRPr="0DEC8270">
        <w:t xml:space="preserve"> </w:t>
      </w:r>
      <w:r w:rsidR="00C2442F">
        <w:t xml:space="preserve">   </w:t>
      </w:r>
      <w:r w:rsidR="00C2442F">
        <w:tab/>
      </w:r>
      <w:r w:rsidRPr="0DEC8270">
        <w:t xml:space="preserve"> 20</w:t>
      </w:r>
      <w:r w:rsidRPr="0DEC8270">
        <w:rPr>
          <w:vertAlign w:val="superscript"/>
        </w:rPr>
        <w:t>th</w:t>
      </w:r>
      <w:r w:rsidRPr="0DEC8270">
        <w:t xml:space="preserve"> June 2023.</w:t>
      </w:r>
    </w:p>
    <w:p w14:paraId="57CD8E96" w14:textId="1F65BE21" w:rsidR="0DEC8270" w:rsidRDefault="0DEC8270" w:rsidP="0DEC8270">
      <w:r w:rsidRPr="0DEC8270">
        <w:t xml:space="preserve">         9. Meeting dates for year </w:t>
      </w:r>
      <w:r w:rsidR="00C2442F">
        <w:t xml:space="preserve">were agreed </w:t>
      </w:r>
      <w:r w:rsidRPr="0DEC8270">
        <w:t>(these may be subject to alteration with availability of Councillors)</w:t>
      </w:r>
    </w:p>
    <w:p w14:paraId="0B39A406" w14:textId="79498915" w:rsidR="0DEC8270" w:rsidRDefault="0DEC8270" w:rsidP="0DEC8270">
      <w:pPr>
        <w:ind w:left="720" w:firstLine="720"/>
      </w:pPr>
      <w:r w:rsidRPr="0DEC8270">
        <w:t>Monday 15</w:t>
      </w:r>
      <w:r w:rsidRPr="0DEC8270">
        <w:rPr>
          <w:vertAlign w:val="superscript"/>
        </w:rPr>
        <w:t>th</w:t>
      </w:r>
      <w:r w:rsidRPr="0DEC8270">
        <w:t xml:space="preserve"> May Annual Meeting &amp; PC Meeting</w:t>
      </w:r>
    </w:p>
    <w:p w14:paraId="5B8A388A" w14:textId="1D3BC0F9" w:rsidR="0DEC8270" w:rsidRDefault="0DEC8270" w:rsidP="0DEC8270">
      <w:pPr>
        <w:ind w:left="720" w:firstLine="720"/>
      </w:pPr>
      <w:r w:rsidRPr="0DEC8270">
        <w:t>F</w:t>
      </w:r>
      <w:r w:rsidR="00C2442F">
        <w:t>r</w:t>
      </w:r>
      <w:r w:rsidRPr="0DEC8270">
        <w:t>iday 19</w:t>
      </w:r>
      <w:r w:rsidRPr="0DEC8270">
        <w:rPr>
          <w:vertAlign w:val="superscript"/>
        </w:rPr>
        <w:t>th</w:t>
      </w:r>
      <w:r w:rsidRPr="0DEC8270">
        <w:t xml:space="preserve"> May Annual Parish Meeting 7.30 Village Hall</w:t>
      </w:r>
    </w:p>
    <w:p w14:paraId="455F0CA1" w14:textId="7EE503D2" w:rsidR="0DEC8270" w:rsidRDefault="0DEC8270" w:rsidP="0DEC8270">
      <w:pPr>
        <w:ind w:left="720" w:firstLine="720"/>
      </w:pPr>
      <w:r w:rsidRPr="0DEC8270">
        <w:t>Monday 17</w:t>
      </w:r>
      <w:r w:rsidRPr="0DEC8270">
        <w:rPr>
          <w:vertAlign w:val="superscript"/>
        </w:rPr>
        <w:t>th</w:t>
      </w:r>
      <w:r w:rsidRPr="0DEC8270">
        <w:t xml:space="preserve"> July</w:t>
      </w:r>
    </w:p>
    <w:p w14:paraId="1175FA2B" w14:textId="6559E831" w:rsidR="0DEC8270" w:rsidRDefault="0DEC8270" w:rsidP="0DEC8270">
      <w:pPr>
        <w:ind w:left="720" w:firstLine="720"/>
      </w:pPr>
      <w:r w:rsidRPr="0DEC8270">
        <w:t>Monday 18</w:t>
      </w:r>
      <w:r w:rsidRPr="0DEC8270">
        <w:rPr>
          <w:vertAlign w:val="superscript"/>
        </w:rPr>
        <w:t>th</w:t>
      </w:r>
      <w:r w:rsidRPr="0DEC8270">
        <w:t xml:space="preserve"> September</w:t>
      </w:r>
    </w:p>
    <w:p w14:paraId="6FE8A9E7" w14:textId="31BD3D99" w:rsidR="0DEC8270" w:rsidRDefault="0DEC8270" w:rsidP="0DEC8270">
      <w:pPr>
        <w:ind w:left="720" w:firstLine="720"/>
      </w:pPr>
      <w:r w:rsidRPr="0DEC8270">
        <w:t>Monday 16</w:t>
      </w:r>
      <w:r w:rsidRPr="0DEC8270">
        <w:rPr>
          <w:vertAlign w:val="superscript"/>
        </w:rPr>
        <w:t>th</w:t>
      </w:r>
      <w:r w:rsidRPr="0DEC8270">
        <w:t xml:space="preserve"> October</w:t>
      </w:r>
    </w:p>
    <w:p w14:paraId="6982F7F4" w14:textId="6F24A413" w:rsidR="0DEC8270" w:rsidRDefault="0DEC8270" w:rsidP="0DEC8270">
      <w:pPr>
        <w:ind w:left="720" w:firstLine="720"/>
      </w:pPr>
      <w:r w:rsidRPr="0DEC8270">
        <w:t>Monday 20</w:t>
      </w:r>
      <w:r w:rsidRPr="0DEC8270">
        <w:rPr>
          <w:vertAlign w:val="superscript"/>
        </w:rPr>
        <w:t>th</w:t>
      </w:r>
      <w:r w:rsidRPr="0DEC8270">
        <w:t xml:space="preserve"> November</w:t>
      </w:r>
    </w:p>
    <w:p w14:paraId="3C8AD8A2" w14:textId="0394AF85" w:rsidR="0DEC8270" w:rsidRDefault="0DEC8270" w:rsidP="0DEC8270">
      <w:pPr>
        <w:ind w:left="720" w:firstLine="720"/>
      </w:pPr>
      <w:r w:rsidRPr="0DEC8270">
        <w:t>Monday 15</w:t>
      </w:r>
      <w:r w:rsidRPr="0DEC8270">
        <w:rPr>
          <w:vertAlign w:val="superscript"/>
        </w:rPr>
        <w:t>th</w:t>
      </w:r>
      <w:r w:rsidRPr="0DEC8270">
        <w:t xml:space="preserve"> January 2024</w:t>
      </w:r>
    </w:p>
    <w:p w14:paraId="33CFF328" w14:textId="4C21B831" w:rsidR="0DEC8270" w:rsidRDefault="0DEC8270" w:rsidP="0DEC8270">
      <w:pPr>
        <w:ind w:left="720" w:firstLine="720"/>
      </w:pPr>
      <w:r w:rsidRPr="0DEC8270">
        <w:t>Monday 19</w:t>
      </w:r>
      <w:r w:rsidRPr="0DEC8270">
        <w:rPr>
          <w:vertAlign w:val="superscript"/>
        </w:rPr>
        <w:t>th</w:t>
      </w:r>
      <w:r w:rsidRPr="0DEC8270">
        <w:t xml:space="preserve"> February </w:t>
      </w:r>
    </w:p>
    <w:p w14:paraId="6B5690BB" w14:textId="5AE14A10" w:rsidR="0DEC8270" w:rsidRDefault="0DEC8270" w:rsidP="0DEC8270">
      <w:pPr>
        <w:ind w:left="720" w:firstLine="720"/>
      </w:pPr>
      <w:r w:rsidRPr="0DEC8270">
        <w:t>Monday 18</w:t>
      </w:r>
      <w:r w:rsidRPr="0DEC8270">
        <w:rPr>
          <w:vertAlign w:val="superscript"/>
        </w:rPr>
        <w:t>th</w:t>
      </w:r>
      <w:r w:rsidRPr="0DEC8270">
        <w:t xml:space="preserve"> March</w:t>
      </w:r>
    </w:p>
    <w:p w14:paraId="120F3D15" w14:textId="2F5815F9" w:rsidR="0DEC8270" w:rsidRDefault="0DEC8270" w:rsidP="0DEC8270"/>
    <w:p w14:paraId="01AAE0CD" w14:textId="2619F862" w:rsidR="0DEC8270" w:rsidRDefault="0DEC8270" w:rsidP="0DEC8270">
      <w:pPr>
        <w:rPr>
          <w:b/>
          <w:bCs/>
          <w:sz w:val="24"/>
          <w:szCs w:val="24"/>
        </w:rPr>
      </w:pPr>
    </w:p>
    <w:sectPr w:rsidR="0DEC82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19ACD"/>
    <w:multiLevelType w:val="hybridMultilevel"/>
    <w:tmpl w:val="0A1C23FC"/>
    <w:lvl w:ilvl="0" w:tplc="DBC01274">
      <w:start w:val="1"/>
      <w:numFmt w:val="decimal"/>
      <w:lvlText w:val="%1."/>
      <w:lvlJc w:val="left"/>
      <w:pPr>
        <w:ind w:left="720" w:hanging="360"/>
      </w:pPr>
    </w:lvl>
    <w:lvl w:ilvl="1" w:tplc="5B7C41B6">
      <w:start w:val="1"/>
      <w:numFmt w:val="lowerLetter"/>
      <w:lvlText w:val="%2."/>
      <w:lvlJc w:val="left"/>
      <w:pPr>
        <w:ind w:left="1440" w:hanging="360"/>
      </w:pPr>
    </w:lvl>
    <w:lvl w:ilvl="2" w:tplc="5F7210CE">
      <w:start w:val="1"/>
      <w:numFmt w:val="lowerRoman"/>
      <w:lvlText w:val="%3."/>
      <w:lvlJc w:val="right"/>
      <w:pPr>
        <w:ind w:left="2160" w:hanging="180"/>
      </w:pPr>
    </w:lvl>
    <w:lvl w:ilvl="3" w:tplc="29F61476">
      <w:start w:val="1"/>
      <w:numFmt w:val="decimal"/>
      <w:lvlText w:val="%4."/>
      <w:lvlJc w:val="left"/>
      <w:pPr>
        <w:ind w:left="2880" w:hanging="360"/>
      </w:pPr>
    </w:lvl>
    <w:lvl w:ilvl="4" w:tplc="4118B4FE">
      <w:start w:val="1"/>
      <w:numFmt w:val="lowerLetter"/>
      <w:lvlText w:val="%5."/>
      <w:lvlJc w:val="left"/>
      <w:pPr>
        <w:ind w:left="3600" w:hanging="360"/>
      </w:pPr>
    </w:lvl>
    <w:lvl w:ilvl="5" w:tplc="116CB882">
      <w:start w:val="1"/>
      <w:numFmt w:val="lowerRoman"/>
      <w:lvlText w:val="%6."/>
      <w:lvlJc w:val="right"/>
      <w:pPr>
        <w:ind w:left="4320" w:hanging="180"/>
      </w:pPr>
    </w:lvl>
    <w:lvl w:ilvl="6" w:tplc="CC848E24">
      <w:start w:val="1"/>
      <w:numFmt w:val="decimal"/>
      <w:lvlText w:val="%7."/>
      <w:lvlJc w:val="left"/>
      <w:pPr>
        <w:ind w:left="5040" w:hanging="360"/>
      </w:pPr>
    </w:lvl>
    <w:lvl w:ilvl="7" w:tplc="8C984230">
      <w:start w:val="1"/>
      <w:numFmt w:val="lowerLetter"/>
      <w:lvlText w:val="%8."/>
      <w:lvlJc w:val="left"/>
      <w:pPr>
        <w:ind w:left="5760" w:hanging="360"/>
      </w:pPr>
    </w:lvl>
    <w:lvl w:ilvl="8" w:tplc="A53ECC1E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27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F3FC1B"/>
    <w:rsid w:val="00025FD7"/>
    <w:rsid w:val="00031602"/>
    <w:rsid w:val="000B24B9"/>
    <w:rsid w:val="000B670D"/>
    <w:rsid w:val="001212D6"/>
    <w:rsid w:val="001320C2"/>
    <w:rsid w:val="001C45AC"/>
    <w:rsid w:val="00317B28"/>
    <w:rsid w:val="00375AAA"/>
    <w:rsid w:val="00453212"/>
    <w:rsid w:val="005508AF"/>
    <w:rsid w:val="0059273C"/>
    <w:rsid w:val="005A28A4"/>
    <w:rsid w:val="00715400"/>
    <w:rsid w:val="007A39AE"/>
    <w:rsid w:val="007C4EA7"/>
    <w:rsid w:val="008C253F"/>
    <w:rsid w:val="00920055"/>
    <w:rsid w:val="00A31C0A"/>
    <w:rsid w:val="00AB6FCF"/>
    <w:rsid w:val="00BA3780"/>
    <w:rsid w:val="00C2442F"/>
    <w:rsid w:val="00E3019B"/>
    <w:rsid w:val="00EF6B16"/>
    <w:rsid w:val="00FC6F26"/>
    <w:rsid w:val="0DEC8270"/>
    <w:rsid w:val="60F3F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3FC1B"/>
  <w15:chartTrackingRefBased/>
  <w15:docId w15:val="{54E783CF-6CBA-4C0A-BE00-C298D6EE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Roebuck</dc:creator>
  <cp:keywords/>
  <dc:description/>
  <cp:lastModifiedBy>Alan Roebuck</cp:lastModifiedBy>
  <cp:revision>2</cp:revision>
  <dcterms:created xsi:type="dcterms:W3CDTF">2023-05-22T10:02:00Z</dcterms:created>
  <dcterms:modified xsi:type="dcterms:W3CDTF">2023-05-22T10:02:00Z</dcterms:modified>
</cp:coreProperties>
</file>